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4A" w:rsidRPr="006969FD" w:rsidRDefault="0069764A" w:rsidP="0069764A">
      <w:pPr>
        <w:spacing w:after="0" w:line="240" w:lineRule="auto"/>
        <w:ind w:hanging="90"/>
        <w:rPr>
          <w:rFonts w:eastAsia="Times New Roman" w:cs="Times New Roman"/>
          <w:b/>
          <w:szCs w:val="28"/>
        </w:rPr>
      </w:pPr>
      <w:r w:rsidRPr="006969FD">
        <w:rPr>
          <w:rFonts w:eastAsia="Times New Roman" w:cs="Times New Roman"/>
          <w:b/>
          <w:szCs w:val="28"/>
        </w:rPr>
        <w:t xml:space="preserve">KẾ HOẠCH </w:t>
      </w:r>
      <w:r>
        <w:rPr>
          <w:rFonts w:eastAsia="Times New Roman" w:cs="Times New Roman"/>
          <w:b/>
          <w:szCs w:val="28"/>
        </w:rPr>
        <w:t>THÁNG 3</w:t>
      </w:r>
    </w:p>
    <w:p w:rsidR="0069764A" w:rsidRPr="00D73FDF" w:rsidRDefault="0069764A" w:rsidP="0069764A">
      <w:pPr>
        <w:spacing w:after="0" w:line="240" w:lineRule="auto"/>
        <w:rPr>
          <w:rFonts w:eastAsia="Times New Roman" w:cs="Times New Roman"/>
          <w:b/>
          <w:szCs w:val="28"/>
        </w:rPr>
      </w:pPr>
      <w:r w:rsidRPr="00D73FDF">
        <w:rPr>
          <w:rFonts w:eastAsia="Times New Roman" w:cs="Times New Roman"/>
          <w:b/>
          <w:szCs w:val="28"/>
        </w:rPr>
        <w:t xml:space="preserve">Lớp </w:t>
      </w:r>
      <w:r>
        <w:rPr>
          <w:rFonts w:eastAsia="Times New Roman" w:cs="Times New Roman"/>
          <w:b/>
          <w:szCs w:val="28"/>
        </w:rPr>
        <w:t>chồi 3</w:t>
      </w:r>
    </w:p>
    <w:p w:rsidR="0069764A" w:rsidRPr="00D73FDF" w:rsidRDefault="0069764A" w:rsidP="0069764A">
      <w:pPr>
        <w:spacing w:after="0" w:line="240" w:lineRule="auto"/>
        <w:rPr>
          <w:rFonts w:eastAsia="Times New Roman" w:cs="Times New Roman"/>
          <w:b/>
          <w:szCs w:val="28"/>
        </w:rPr>
      </w:pPr>
      <w:r w:rsidRPr="00D73FDF">
        <w:rPr>
          <w:rFonts w:eastAsia="Times New Roman" w:cs="Times New Roman"/>
          <w:b/>
          <w:szCs w:val="28"/>
        </w:rPr>
        <w:t>Chủ đề: Xe máy.</w:t>
      </w:r>
    </w:p>
    <w:p w:rsidR="0069764A" w:rsidRPr="00D73FDF" w:rsidRDefault="0069764A" w:rsidP="0069764A">
      <w:pPr>
        <w:tabs>
          <w:tab w:val="center" w:pos="6480"/>
          <w:tab w:val="left" w:pos="12165"/>
        </w:tabs>
        <w:spacing w:after="0" w:line="240" w:lineRule="auto"/>
        <w:rPr>
          <w:rFonts w:eastAsia="Times New Roman" w:cs="Times New Roman"/>
          <w:b/>
          <w:szCs w:val="28"/>
        </w:rPr>
      </w:pPr>
      <w:r w:rsidRPr="00D73FDF">
        <w:rPr>
          <w:rFonts w:eastAsia="Times New Roman" w:cs="Times New Roman"/>
          <w:b/>
          <w:szCs w:val="28"/>
        </w:rPr>
        <w:tab/>
        <w:t xml:space="preserve">                                                        KẾ HOẠCH TUẦN 3                                                            Ngày:17-21/3/2025</w:t>
      </w:r>
    </w:p>
    <w:p w:rsidR="0069764A" w:rsidRPr="00D73FDF" w:rsidRDefault="0069764A" w:rsidP="0069764A">
      <w:pPr>
        <w:spacing w:after="0" w:line="240" w:lineRule="auto"/>
        <w:rPr>
          <w:rFonts w:eastAsia="Times New Roman" w:cs="Times New Roman"/>
          <w:szCs w:val="28"/>
        </w:rPr>
      </w:pP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00"/>
        <w:gridCol w:w="2520"/>
        <w:gridCol w:w="2520"/>
        <w:gridCol w:w="2520"/>
        <w:gridCol w:w="2700"/>
      </w:tblGrid>
      <w:tr w:rsidR="0069764A" w:rsidRPr="00D73FDF" w:rsidTr="00230BA5">
        <w:trPr>
          <w:trHeight w:val="602"/>
          <w:jc w:val="center"/>
        </w:trPr>
        <w:tc>
          <w:tcPr>
            <w:tcW w:w="2520" w:type="dxa"/>
          </w:tcPr>
          <w:p w:rsidR="0069764A" w:rsidRPr="00D73FDF" w:rsidRDefault="0069764A" w:rsidP="00230BA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73FDF">
              <w:rPr>
                <w:rFonts w:eastAsia="Times New Roman" w:cs="Times New Roman"/>
                <w:b/>
                <w:szCs w:val="28"/>
              </w:rPr>
              <w:t>Hoạt động</w:t>
            </w:r>
          </w:p>
          <w:p w:rsidR="0069764A" w:rsidRPr="00D73FDF" w:rsidRDefault="0069764A" w:rsidP="00230BA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9764A" w:rsidRPr="00D73FDF" w:rsidRDefault="0069764A" w:rsidP="00230BA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700" w:type="dxa"/>
          </w:tcPr>
          <w:p w:rsidR="0069764A" w:rsidRPr="00D73FDF" w:rsidRDefault="0069764A" w:rsidP="00230BA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73FDF">
              <w:rPr>
                <w:rFonts w:eastAsia="Times New Roman" w:cs="Times New Roman"/>
                <w:b/>
                <w:szCs w:val="28"/>
              </w:rPr>
              <w:t>Thứ 2</w:t>
            </w:r>
          </w:p>
        </w:tc>
        <w:tc>
          <w:tcPr>
            <w:tcW w:w="2520" w:type="dxa"/>
          </w:tcPr>
          <w:p w:rsidR="0069764A" w:rsidRPr="00D73FDF" w:rsidRDefault="0069764A" w:rsidP="00230BA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73FDF">
              <w:rPr>
                <w:rFonts w:eastAsia="Times New Roman" w:cs="Times New Roman"/>
                <w:b/>
                <w:szCs w:val="28"/>
              </w:rPr>
              <w:t>Thứ 3</w:t>
            </w:r>
          </w:p>
        </w:tc>
        <w:tc>
          <w:tcPr>
            <w:tcW w:w="2520" w:type="dxa"/>
          </w:tcPr>
          <w:p w:rsidR="0069764A" w:rsidRPr="00D73FDF" w:rsidRDefault="0069764A" w:rsidP="00230BA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73FDF">
              <w:rPr>
                <w:rFonts w:eastAsia="Times New Roman" w:cs="Times New Roman"/>
                <w:b/>
                <w:szCs w:val="28"/>
              </w:rPr>
              <w:t>Thứ 4</w:t>
            </w:r>
          </w:p>
        </w:tc>
        <w:tc>
          <w:tcPr>
            <w:tcW w:w="2520" w:type="dxa"/>
          </w:tcPr>
          <w:p w:rsidR="0069764A" w:rsidRPr="00D73FDF" w:rsidRDefault="0069764A" w:rsidP="00230BA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73FDF">
              <w:rPr>
                <w:rFonts w:eastAsia="Times New Roman" w:cs="Times New Roman"/>
                <w:b/>
                <w:szCs w:val="28"/>
              </w:rPr>
              <w:t>Thứ 5</w:t>
            </w:r>
          </w:p>
        </w:tc>
        <w:tc>
          <w:tcPr>
            <w:tcW w:w="2700" w:type="dxa"/>
          </w:tcPr>
          <w:p w:rsidR="0069764A" w:rsidRPr="00D73FDF" w:rsidRDefault="0069764A" w:rsidP="00230BA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73FDF">
              <w:rPr>
                <w:rFonts w:eastAsia="Times New Roman" w:cs="Times New Roman"/>
                <w:b/>
                <w:szCs w:val="28"/>
              </w:rPr>
              <w:t>Thứ 6</w:t>
            </w:r>
          </w:p>
        </w:tc>
      </w:tr>
      <w:tr w:rsidR="0069764A" w:rsidRPr="00D73FDF" w:rsidTr="00230BA5">
        <w:trPr>
          <w:trHeight w:val="350"/>
          <w:jc w:val="center"/>
        </w:trPr>
        <w:tc>
          <w:tcPr>
            <w:tcW w:w="2520" w:type="dxa"/>
          </w:tcPr>
          <w:p w:rsidR="0069764A" w:rsidRPr="00D73FDF" w:rsidRDefault="0069764A" w:rsidP="00230BA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73FDF">
              <w:rPr>
                <w:rFonts w:eastAsia="Times New Roman" w:cs="Times New Roman"/>
                <w:b/>
                <w:szCs w:val="28"/>
              </w:rPr>
              <w:t>Đón trẻ</w:t>
            </w:r>
          </w:p>
        </w:tc>
        <w:tc>
          <w:tcPr>
            <w:tcW w:w="12960" w:type="dxa"/>
            <w:gridSpan w:val="5"/>
          </w:tcPr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color w:val="000000"/>
                <w:szCs w:val="28"/>
              </w:rPr>
              <w:t>- Cũng cố thói quen xin lỗi khi làm sai, biết cám ơn khi được sự giúp đỡ, quan tâm của người khác.</w:t>
            </w:r>
          </w:p>
        </w:tc>
      </w:tr>
      <w:tr w:rsidR="0069764A" w:rsidRPr="00D73FDF" w:rsidTr="00230BA5">
        <w:trPr>
          <w:trHeight w:val="233"/>
          <w:jc w:val="center"/>
        </w:trPr>
        <w:tc>
          <w:tcPr>
            <w:tcW w:w="2520" w:type="dxa"/>
          </w:tcPr>
          <w:p w:rsidR="0069764A" w:rsidRPr="00D73FDF" w:rsidRDefault="0069764A" w:rsidP="00230BA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73FDF">
              <w:rPr>
                <w:rFonts w:eastAsia="Times New Roman" w:cs="Times New Roman"/>
                <w:b/>
                <w:szCs w:val="28"/>
              </w:rPr>
              <w:t>Trò chuyện sáng</w:t>
            </w:r>
          </w:p>
        </w:tc>
        <w:tc>
          <w:tcPr>
            <w:tcW w:w="12960" w:type="dxa"/>
            <w:gridSpan w:val="5"/>
          </w:tcPr>
          <w:p w:rsidR="0069764A" w:rsidRPr="00D73FDF" w:rsidRDefault="0069764A" w:rsidP="00230BA5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- Khởi động: Cho trẻ đi kết hợp với nhạc với các kiểu chân , tay, chạy chậm, nhanh …</w:t>
            </w:r>
          </w:p>
          <w:p w:rsidR="0069764A" w:rsidRPr="00D73FDF" w:rsidRDefault="0069764A" w:rsidP="00230BA5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- BTPTC:</w:t>
            </w:r>
          </w:p>
          <w:p w:rsidR="0069764A" w:rsidRPr="00D73FDF" w:rsidRDefault="0069764A" w:rsidP="00230BA5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- Tay : 3 Lần 8 nhịp.</w:t>
            </w:r>
          </w:p>
          <w:p w:rsidR="0069764A" w:rsidRPr="00D73FDF" w:rsidRDefault="0069764A" w:rsidP="00230BA5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- Chân: 3 lần 8 nhịp.</w:t>
            </w:r>
          </w:p>
          <w:p w:rsidR="0069764A" w:rsidRPr="00D73FDF" w:rsidRDefault="0069764A" w:rsidP="00230BA5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- Bụng: 3lần 8 nhịp.</w:t>
            </w:r>
          </w:p>
          <w:p w:rsidR="0069764A" w:rsidRPr="00D73FDF" w:rsidRDefault="0069764A" w:rsidP="00230BA5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- Bật: Bậc chụm tách chân tự do số lần với 8 nhịp</w:t>
            </w:r>
          </w:p>
        </w:tc>
      </w:tr>
      <w:tr w:rsidR="0069764A" w:rsidRPr="00D73FDF" w:rsidTr="00230BA5">
        <w:trPr>
          <w:trHeight w:val="1268"/>
          <w:jc w:val="center"/>
        </w:trPr>
        <w:tc>
          <w:tcPr>
            <w:tcW w:w="2520" w:type="dxa"/>
          </w:tcPr>
          <w:p w:rsidR="0069764A" w:rsidRPr="00D73FDF" w:rsidRDefault="0069764A" w:rsidP="00230BA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73FDF">
              <w:rPr>
                <w:rFonts w:eastAsia="Times New Roman" w:cs="Times New Roman"/>
                <w:b/>
                <w:szCs w:val="28"/>
              </w:rPr>
              <w:t>Gìơ học</w:t>
            </w:r>
          </w:p>
        </w:tc>
        <w:tc>
          <w:tcPr>
            <w:tcW w:w="2700" w:type="dxa"/>
          </w:tcPr>
          <w:p w:rsidR="0069764A" w:rsidRPr="00D73FDF" w:rsidRDefault="0069764A" w:rsidP="00230B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73FDF">
              <w:rPr>
                <w:rFonts w:eastAsia="Times New Roman" w:cs="Times New Roman"/>
                <w:color w:val="000000"/>
                <w:szCs w:val="28"/>
              </w:rPr>
              <w:t>-Đề tài“Xe máy”.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-Kể chuyện: Ba ngọn đèn giao thông</w:t>
            </w:r>
          </w:p>
        </w:tc>
        <w:tc>
          <w:tcPr>
            <w:tcW w:w="2520" w:type="dxa"/>
          </w:tcPr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3FDF">
              <w:rPr>
                <w:rFonts w:eastAsia="Times New Roman" w:cs="Times New Roman"/>
                <w:szCs w:val="28"/>
              </w:rPr>
              <w:t>-Lăn bóng bằng hai tay và duy chuyển bóng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 w:val="24"/>
                <w:szCs w:val="24"/>
              </w:rPr>
              <w:t xml:space="preserve">  -Toán dài ngắn trang 24  </w:t>
            </w:r>
          </w:p>
        </w:tc>
        <w:tc>
          <w:tcPr>
            <w:tcW w:w="2520" w:type="dxa"/>
          </w:tcPr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-Vỗ tay theo nhịp : Em đi qua ngã tư dường phố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-Tạo hình từ nilong trang 13</w:t>
            </w:r>
          </w:p>
        </w:tc>
        <w:tc>
          <w:tcPr>
            <w:tcW w:w="2520" w:type="dxa"/>
            <w:vAlign w:val="center"/>
          </w:tcPr>
          <w:p w:rsidR="0069764A" w:rsidRPr="00D73FDF" w:rsidRDefault="0069764A" w:rsidP="00230BA5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-</w:t>
            </w:r>
            <w:r w:rsidRPr="00D73FDF">
              <w:rPr>
                <w:rFonts w:eastAsia="Calibri" w:cs="Times New Roman"/>
                <w:sz w:val="32"/>
                <w:szCs w:val="32"/>
              </w:rPr>
              <w:t xml:space="preserve"> </w:t>
            </w:r>
            <w:r w:rsidRPr="00D73FDF">
              <w:rPr>
                <w:rFonts w:eastAsia="Calibri" w:cs="Times New Roman"/>
                <w:szCs w:val="28"/>
              </w:rPr>
              <w:t>Gộp nhóm đối tượng có số lượng trong phạm vi 5, đếm và nói kết quả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3FDF">
              <w:rPr>
                <w:rFonts w:eastAsia="Times New Roman" w:cs="Times New Roman"/>
                <w:color w:val="000000"/>
                <w:szCs w:val="28"/>
              </w:rPr>
              <w:t>-Chữ cái U trang 26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3FDF">
              <w:rPr>
                <w:rFonts w:eastAsia="Times New Roman" w:cs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69972C" wp14:editId="46D92DA7">
                      <wp:simplePos x="0" y="0"/>
                      <wp:positionH relativeFrom="column">
                        <wp:posOffset>7087235</wp:posOffset>
                      </wp:positionH>
                      <wp:positionV relativeFrom="paragraph">
                        <wp:posOffset>2720975</wp:posOffset>
                      </wp:positionV>
                      <wp:extent cx="144145" cy="115570"/>
                      <wp:effectExtent l="5080" t="11430" r="12700" b="635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15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44ADD8" id="Oval 3" o:spid="_x0000_s1026" style="position:absolute;margin-left:558.05pt;margin-top:214.25pt;width:11.3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"/>
                  </w:pict>
                </mc:Fallback>
              </mc:AlternateContent>
            </w:r>
          </w:p>
        </w:tc>
        <w:tc>
          <w:tcPr>
            <w:tcW w:w="2700" w:type="dxa"/>
          </w:tcPr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3FDF">
              <w:rPr>
                <w:rFonts w:eastAsia="Times New Roman" w:cs="Times New Roman"/>
                <w:color w:val="000000"/>
                <w:sz w:val="26"/>
                <w:szCs w:val="26"/>
              </w:rPr>
              <w:t>-Vẽ xe ôtô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Calibri" w:cs="Times New Roman"/>
                <w:szCs w:val="28"/>
              </w:rPr>
              <w:t>-Khoa học và xã hội phương tiện giao thông trang22</w:t>
            </w:r>
          </w:p>
        </w:tc>
      </w:tr>
      <w:tr w:rsidR="0069764A" w:rsidRPr="00D73FDF" w:rsidTr="00230BA5">
        <w:trPr>
          <w:trHeight w:val="748"/>
          <w:jc w:val="center"/>
        </w:trPr>
        <w:tc>
          <w:tcPr>
            <w:tcW w:w="2520" w:type="dxa"/>
          </w:tcPr>
          <w:p w:rsidR="0069764A" w:rsidRPr="00D73FDF" w:rsidRDefault="0069764A" w:rsidP="00230BA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9764A" w:rsidRPr="00D73FDF" w:rsidRDefault="0069764A" w:rsidP="00230BA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73FDF">
              <w:rPr>
                <w:rFonts w:eastAsia="Times New Roman" w:cs="Times New Roman"/>
                <w:b/>
                <w:szCs w:val="28"/>
              </w:rPr>
              <w:t>Chơi góc</w:t>
            </w:r>
          </w:p>
        </w:tc>
        <w:tc>
          <w:tcPr>
            <w:tcW w:w="12960" w:type="dxa"/>
            <w:gridSpan w:val="5"/>
          </w:tcPr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Góc phân vai:Cửa hàng bán hoa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Góc tạo hình : Vẽ ô tô, vẽ theo ý thích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Góc xây dựng :Xây công viên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Góc âm nhạc : Hát chủ diểm</w:t>
            </w:r>
          </w:p>
        </w:tc>
      </w:tr>
      <w:tr w:rsidR="0069764A" w:rsidRPr="00D73FDF" w:rsidTr="00230BA5">
        <w:trPr>
          <w:trHeight w:val="748"/>
          <w:jc w:val="center"/>
        </w:trPr>
        <w:tc>
          <w:tcPr>
            <w:tcW w:w="2520" w:type="dxa"/>
          </w:tcPr>
          <w:p w:rsidR="0069764A" w:rsidRPr="00D73FDF" w:rsidRDefault="0069764A" w:rsidP="00230BA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9764A" w:rsidRPr="00D73FDF" w:rsidRDefault="0069764A" w:rsidP="00230BA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73FDF">
              <w:rPr>
                <w:rFonts w:eastAsia="Times New Roman" w:cs="Times New Roman"/>
                <w:b/>
                <w:szCs w:val="28"/>
              </w:rPr>
              <w:t>Vs, ăn, ngủ.</w:t>
            </w:r>
          </w:p>
        </w:tc>
        <w:tc>
          <w:tcPr>
            <w:tcW w:w="12960" w:type="dxa"/>
            <w:gridSpan w:val="5"/>
          </w:tcPr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- Vệ sinh răng miệng.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Đánh răng 3-4 lần: sáng thức dậy, sau khi ăn và trước khi đi ngủ.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- Đi dép giầy khi đi học.</w:t>
            </w:r>
          </w:p>
        </w:tc>
      </w:tr>
      <w:tr w:rsidR="0069764A" w:rsidRPr="00D73FDF" w:rsidTr="00230BA5">
        <w:trPr>
          <w:trHeight w:val="935"/>
          <w:jc w:val="center"/>
        </w:trPr>
        <w:tc>
          <w:tcPr>
            <w:tcW w:w="2520" w:type="dxa"/>
          </w:tcPr>
          <w:p w:rsidR="0069764A" w:rsidRPr="00D73FDF" w:rsidRDefault="0069764A" w:rsidP="00230BA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73FDF">
              <w:rPr>
                <w:rFonts w:eastAsia="Times New Roman" w:cs="Times New Roman"/>
                <w:b/>
                <w:szCs w:val="28"/>
              </w:rPr>
              <w:t>Sinh hoạt chiều</w:t>
            </w:r>
          </w:p>
        </w:tc>
        <w:tc>
          <w:tcPr>
            <w:tcW w:w="2700" w:type="dxa"/>
          </w:tcPr>
          <w:p w:rsidR="0069764A" w:rsidRPr="00D73FDF" w:rsidRDefault="0069764A" w:rsidP="00230BA5">
            <w:pPr>
              <w:tabs>
                <w:tab w:val="left" w:pos="42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 xml:space="preserve">  Trò chơi: Cóc nhảy Lợi ích của việc giữ gìn  vệ  sinh thân thể  đối với sức  khoẻ con người.</w:t>
            </w:r>
          </w:p>
          <w:p w:rsidR="0069764A" w:rsidRPr="00D73FDF" w:rsidRDefault="0069764A" w:rsidP="00230BA5">
            <w:pPr>
              <w:tabs>
                <w:tab w:val="left" w:pos="42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Giúp bé dược khỏe mạnh , không bị bệnh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s-ES"/>
              </w:rPr>
            </w:pPr>
            <w:r w:rsidRPr="00D73FDF">
              <w:rPr>
                <w:rFonts w:eastAsia="Times New Roman" w:cs="Times New Roman"/>
                <w:color w:val="000000"/>
                <w:szCs w:val="28"/>
                <w:lang w:val="es-ES"/>
              </w:rPr>
              <w:t>Đặc điểm, công dụng của một số phương tiện giao thông.</w:t>
            </w:r>
          </w:p>
          <w:p w:rsidR="0069764A" w:rsidRPr="00D73FDF" w:rsidRDefault="0069764A" w:rsidP="0069764A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es-ES"/>
              </w:rPr>
            </w:pPr>
            <w:r w:rsidRPr="00D73FDF">
              <w:rPr>
                <w:rFonts w:eastAsia="Times New Roman" w:cs="Times New Roman"/>
                <w:color w:val="000000"/>
                <w:szCs w:val="28"/>
                <w:lang w:val="es-ES"/>
              </w:rPr>
              <w:t>Xe máy dùng chở hàng ,chở người</w:t>
            </w:r>
          </w:p>
          <w:p w:rsidR="0069764A" w:rsidRPr="00D73FDF" w:rsidRDefault="0069764A" w:rsidP="0069764A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es-ES"/>
              </w:rPr>
            </w:pPr>
            <w:r w:rsidRPr="00D73FDF">
              <w:rPr>
                <w:rFonts w:eastAsia="Times New Roman" w:cs="Times New Roman"/>
                <w:color w:val="000000"/>
                <w:szCs w:val="28"/>
                <w:lang w:val="es-ES"/>
              </w:rPr>
              <w:t>Xe đạp chở người, dùng sức người</w:t>
            </w:r>
          </w:p>
          <w:p w:rsidR="0069764A" w:rsidRPr="00D73FDF" w:rsidRDefault="0069764A" w:rsidP="0069764A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color w:val="0070C0"/>
                <w:szCs w:val="28"/>
                <w:lang w:val="es-ES"/>
              </w:rPr>
            </w:pPr>
            <w:r w:rsidRPr="00D73FDF">
              <w:rPr>
                <w:rFonts w:eastAsia="Times New Roman" w:cs="Times New Roman"/>
                <w:color w:val="000000"/>
                <w:szCs w:val="28"/>
                <w:lang w:val="es-ES"/>
              </w:rPr>
              <w:t>Xe tải chở hàng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s-ES"/>
              </w:rPr>
            </w:pPr>
            <w:r w:rsidRPr="00D73FDF">
              <w:rPr>
                <w:rFonts w:eastAsia="Times New Roman" w:cs="Times New Roman"/>
                <w:color w:val="000000"/>
                <w:szCs w:val="28"/>
                <w:lang w:val="es-ES"/>
              </w:rPr>
              <w:t>Xe máy, xe tải chạy bằng năng lượng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- Vui tươi, hồn nhiên:trong sinh hoạt, giao tiếp, trình diễn.</w:t>
            </w:r>
          </w:p>
          <w:p w:rsidR="0069764A" w:rsidRPr="00D73FDF" w:rsidRDefault="0069764A" w:rsidP="00230BA5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73FDF">
              <w:rPr>
                <w:rFonts w:eastAsia="Times New Roman" w:cs="Times New Roman"/>
                <w:szCs w:val="28"/>
              </w:rPr>
              <w:lastRenderedPageBreak/>
              <w:t>- Cởi mở, hoà đồng, dễ gần gũi.</w:t>
            </w:r>
            <w:r w:rsidRPr="00D73FDF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 </w:t>
            </w:r>
          </w:p>
          <w:p w:rsidR="0069764A" w:rsidRPr="00D73FDF" w:rsidRDefault="0069764A" w:rsidP="00230BA5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73FDF">
              <w:rPr>
                <w:rFonts w:eastAsia="Times New Roman" w:cs="Times New Roman"/>
                <w:color w:val="000000"/>
                <w:szCs w:val="28"/>
                <w:lang w:val="nl-NL"/>
              </w:rPr>
              <w:t>-Biết giữ gìn đồ dùng chung trong lớp: sách, đồ dung, đồ chơi.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20" w:type="dxa"/>
          </w:tcPr>
          <w:p w:rsidR="0069764A" w:rsidRPr="00D73FDF" w:rsidRDefault="0069764A" w:rsidP="00230BA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lastRenderedPageBreak/>
              <w:t xml:space="preserve">. Hát: Em đi qua ngã tư đường phố- 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 xml:space="preserve">  Phân loại PTGT theo 1 -  2 dấu hiệu. 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•Phân loại xe chở hàng xe chở khách.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•Xe có động cơ và không động cơ.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•Phân loại xe 2 bánh  và 4 bánh.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- Nhận ra một số ký hiệu, biểu tượng thông th</w:t>
            </w:r>
            <w:r w:rsidRPr="00D73FDF">
              <w:rPr>
                <w:rFonts w:eastAsia="Times New Roman" w:cs="Times New Roman"/>
                <w:color w:val="000000"/>
                <w:szCs w:val="28"/>
                <w:lang w:val="vi-VN"/>
              </w:rPr>
              <w:t>ường</w:t>
            </w:r>
            <w:r w:rsidRPr="00D73FDF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 trong cuộc sống</w:t>
            </w:r>
            <w:r w:rsidRPr="00D73FDF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: Nhà vệ sinh, </w:t>
            </w:r>
            <w:r w:rsidRPr="00D73FDF">
              <w:rPr>
                <w:rFonts w:eastAsia="Times New Roman" w:cs="Times New Roman"/>
                <w:color w:val="000000"/>
                <w:szCs w:val="28"/>
                <w:lang w:val="pt-BR"/>
              </w:rPr>
              <w:t>lối ra vào, cầu thang, cấm đi, nguy hiểm,</w:t>
            </w:r>
            <w:r w:rsidRPr="00D73FDF">
              <w:rPr>
                <w:rFonts w:eastAsia="Times New Roman" w:cs="Times New Roman"/>
                <w:color w:val="000000"/>
                <w:szCs w:val="28"/>
                <w:lang w:val="vi-VN"/>
              </w:rPr>
              <w:t>..</w:t>
            </w:r>
            <w:r w:rsidRPr="00D73FDF">
              <w:rPr>
                <w:rFonts w:eastAsia="Times New Roman" w:cs="Times New Roman"/>
                <w:szCs w:val="28"/>
              </w:rPr>
              <w:t xml:space="preserve"> - Chia  đất cân đối, vo tròn, bóp, ấn, ngắt, lăn dài, uốn cong,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Một vài biển báo giao thông đơn giản, phân loại theo các dấu hiệu: Cấm-được phép.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lastRenderedPageBreak/>
              <w:t>Biển đường 1 chiều, biển cấm đậu.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Biển đèn giao thông: Xanh, đỏ, vàng..</w:t>
            </w:r>
          </w:p>
        </w:tc>
        <w:tc>
          <w:tcPr>
            <w:tcW w:w="2520" w:type="dxa"/>
          </w:tcPr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lastRenderedPageBreak/>
              <w:t>Đếm theo khả năng của trẻ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Thơ: Giúp bà.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s-ES"/>
              </w:rPr>
            </w:pPr>
            <w:r w:rsidRPr="00D73FDF">
              <w:rPr>
                <w:rFonts w:eastAsia="Times New Roman" w:cs="Times New Roman"/>
                <w:color w:val="000000"/>
                <w:szCs w:val="28"/>
                <w:lang w:val="es-ES"/>
              </w:rPr>
              <w:t>Phân biệt một số PTGT: Một số đặc điểm cấu tạo liên quan với công dụng và lợi ích, tốc độ.</w:t>
            </w:r>
          </w:p>
          <w:p w:rsidR="0069764A" w:rsidRPr="00D73FDF" w:rsidRDefault="0069764A" w:rsidP="00230BA5">
            <w:pPr>
              <w:spacing w:after="200" w:line="276" w:lineRule="auto"/>
              <w:rPr>
                <w:rFonts w:eastAsia="Times New Roman" w:cs="Times New Roman"/>
                <w:color w:val="000000"/>
                <w:szCs w:val="28"/>
                <w:lang w:val="es-ES"/>
              </w:rPr>
            </w:pPr>
            <w:r w:rsidRPr="00D73FDF">
              <w:rPr>
                <w:rFonts w:eastAsia="Times New Roman" w:cs="Times New Roman"/>
                <w:color w:val="000000"/>
                <w:szCs w:val="28"/>
                <w:lang w:val="es-ES"/>
              </w:rPr>
              <w:t>Chở người, chở hàng.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color w:val="000000"/>
                <w:szCs w:val="28"/>
                <w:lang w:val="es-ES"/>
              </w:rPr>
              <w:t>Tốc độ xe 2 bánh chậm hơn xe 4 bánh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Hát đúng giai điệu, lời ca, hát rõ lời và thể hiện sắc thái của bài hát qua giọng hát, nét mặt, điệu bộ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D73FDF">
              <w:rPr>
                <w:rFonts w:eastAsia="Times New Roman" w:cs="Times New Roman"/>
                <w:szCs w:val="28"/>
              </w:rPr>
              <w:t>•Em đi qua ngã tư đường phố</w:t>
            </w:r>
            <w:r w:rsidRPr="00D73FDF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  <w:lang w:val="pt-BR"/>
              </w:rPr>
              <w:t xml:space="preserve">Vận động nhịp nhàng theo giai điệu nhịp điệu của bài hát, bản nhạc với các hình thức (bằng cơ thể, vỗ tay theo </w:t>
            </w:r>
            <w:r w:rsidRPr="00D73FDF">
              <w:rPr>
                <w:rFonts w:eastAsia="Times New Roman" w:cs="Times New Roman"/>
                <w:szCs w:val="28"/>
                <w:lang w:val="pt-BR"/>
              </w:rPr>
              <w:lastRenderedPageBreak/>
              <w:t>nhịp, tiết tấu chậm, múa, khiêu vũ …)</w:t>
            </w:r>
          </w:p>
        </w:tc>
        <w:tc>
          <w:tcPr>
            <w:tcW w:w="2520" w:type="dxa"/>
          </w:tcPr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s-ES"/>
              </w:rPr>
            </w:pPr>
            <w:r w:rsidRPr="00D73FDF">
              <w:rPr>
                <w:rFonts w:eastAsia="Times New Roman" w:cs="Times New Roman"/>
                <w:color w:val="000000"/>
                <w:szCs w:val="28"/>
                <w:lang w:val="es-ES"/>
              </w:rPr>
              <w:lastRenderedPageBreak/>
              <w:t>Vẽ tô màu tự do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s-ES"/>
              </w:rPr>
            </w:pPr>
            <w:r w:rsidRPr="00D73FDF">
              <w:rPr>
                <w:rFonts w:eastAsia="Times New Roman" w:cs="Times New Roman"/>
                <w:color w:val="000000"/>
                <w:szCs w:val="28"/>
                <w:lang w:val="es-ES"/>
              </w:rPr>
              <w:t xml:space="preserve">Nhận biết đèn giao thông, ý nghĩa của các tín hiệu đèn. 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Miết, gắn, kéo dài.. Đính thêm các chi tiết vào hình nặn. Đặt hình đã nặn vững trên bệ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•Chia đất cân đối, vo tròn, bóp, ấn, ngắt, lăn dài, uống cong: Banh, quả cam, chùm nho, cây nấm...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•Miết, gắn, kéo dài: Củ cà rốt, con gà, chuồn chuồn,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-Tập cầm kéo cắt trên giấy, cắt dọc, thẳng: cắt hình từ băng giấy để tạo hình (vuông, chữ nhật, tam giác, tròn…)</w:t>
            </w:r>
          </w:p>
        </w:tc>
        <w:tc>
          <w:tcPr>
            <w:tcW w:w="2700" w:type="dxa"/>
          </w:tcPr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3FDF">
              <w:rPr>
                <w:rFonts w:eastAsia="Times New Roman" w:cs="Times New Roman"/>
                <w:szCs w:val="28"/>
              </w:rPr>
              <w:t>Tổng kết chủ đề: Trưng bày sản phẩm.(Vẽ ô tô)</w:t>
            </w:r>
          </w:p>
          <w:p w:rsidR="0069764A" w:rsidRPr="00D73FDF" w:rsidRDefault="0069764A" w:rsidP="00230BA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73FDF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 Tai nạn giao thông . Bé nên và không nên làm gì để tránh tai nạn. Cách đội, cởi mũ bảo hiểm.</w:t>
            </w:r>
          </w:p>
          <w:p w:rsidR="0069764A" w:rsidRPr="00D73FDF" w:rsidRDefault="0069764A" w:rsidP="00230BA5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73FDF">
              <w:rPr>
                <w:rFonts w:eastAsia="Times New Roman" w:cs="Times New Roman"/>
                <w:color w:val="000000"/>
                <w:szCs w:val="28"/>
                <w:lang w:val="nl-NL"/>
              </w:rPr>
              <w:t>Đi trên lề đường, không đi xuống lòng đường.</w:t>
            </w:r>
          </w:p>
          <w:p w:rsidR="0069764A" w:rsidRPr="00D73FDF" w:rsidRDefault="0069764A" w:rsidP="00230BA5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73FDF">
              <w:rPr>
                <w:rFonts w:eastAsia="Times New Roman" w:cs="Times New Roman"/>
                <w:color w:val="000000"/>
                <w:szCs w:val="28"/>
                <w:lang w:val="nl-NL"/>
              </w:rPr>
              <w:t>Không chạy giỡn ngoài đường...</w:t>
            </w:r>
          </w:p>
          <w:p w:rsidR="0069764A" w:rsidRPr="00D73FDF" w:rsidRDefault="0069764A" w:rsidP="00230BA5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73FDF">
              <w:rPr>
                <w:rFonts w:eastAsia="Times New Roman" w:cs="Times New Roman"/>
                <w:color w:val="000000"/>
                <w:szCs w:val="28"/>
                <w:lang w:val="nl-NL"/>
              </w:rPr>
              <w:t>- Một số qui định ở lớp, gia đình, nơi công cộng ( Để đồ dùng, đồ chơi đúng chỗ, trật tự khi ăn, khi ngủ, giao thông …).</w:t>
            </w:r>
          </w:p>
          <w:p w:rsidR="0069764A" w:rsidRPr="00D73FDF" w:rsidRDefault="0069764A" w:rsidP="00230BA5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73FDF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- Giúp đỡ người lớn:dọn dẹp,cất đồ chơi,chuẩn bị giờ học (bưng bàn,xếp học </w:t>
            </w:r>
            <w:r w:rsidRPr="00D73FDF">
              <w:rPr>
                <w:rFonts w:eastAsia="Times New Roman" w:cs="Times New Roman"/>
                <w:color w:val="000000"/>
                <w:szCs w:val="28"/>
                <w:lang w:val="nl-NL"/>
              </w:rPr>
              <w:lastRenderedPageBreak/>
              <w:t>cụ..) giữ vệ sinh lớp,tưới cây.</w:t>
            </w:r>
          </w:p>
          <w:p w:rsidR="0069764A" w:rsidRPr="00D73FDF" w:rsidRDefault="0069764A" w:rsidP="00230BA5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</w:tr>
    </w:tbl>
    <w:p w:rsidR="00726616" w:rsidRDefault="00726616">
      <w:bookmarkStart w:id="0" w:name="_GoBack"/>
      <w:bookmarkEnd w:id="0"/>
    </w:p>
    <w:sectPr w:rsidR="00726616" w:rsidSect="006976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A6A5C"/>
    <w:multiLevelType w:val="hybridMultilevel"/>
    <w:tmpl w:val="4A90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4A"/>
    <w:rsid w:val="0069764A"/>
    <w:rsid w:val="007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33D00-BCF6-44ED-832E-0E332710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64A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2025-03-04T03:06:00Z</dcterms:created>
  <dcterms:modified xsi:type="dcterms:W3CDTF">2025-03-04T03:06:00Z</dcterms:modified>
</cp:coreProperties>
</file>